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566"/>
        <w:gridCol w:w="1472"/>
        <w:gridCol w:w="691"/>
        <w:gridCol w:w="1094"/>
        <w:gridCol w:w="834"/>
        <w:gridCol w:w="741"/>
        <w:gridCol w:w="329"/>
        <w:gridCol w:w="920"/>
        <w:gridCol w:w="4859"/>
        <w:gridCol w:w="247"/>
        <w:gridCol w:w="1981"/>
      </w:tblGrid>
      <w:tr w:rsidR="00EC144F" w:rsidTr="009B432F">
        <w:trPr>
          <w:trHeight w:val="535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left"/>
              <w:rPr>
                <w:rFonts w:ascii="黑体" w:eastAsia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</w:p>
        </w:tc>
      </w:tr>
      <w:tr w:rsidR="00EC144F" w:rsidTr="009B432F">
        <w:trPr>
          <w:trHeight w:val="738"/>
        </w:trPr>
        <w:tc>
          <w:tcPr>
            <w:tcW w:w="1516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cs="宋体" w:hint="eastAsia"/>
                <w:kern w:val="0"/>
                <w:sz w:val="44"/>
                <w:szCs w:val="44"/>
              </w:rPr>
              <w:t>益阳市行政审批服务局2021年公开招聘岗位计划及要求一览表</w:t>
            </w:r>
            <w:bookmarkEnd w:id="0"/>
          </w:p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44"/>
                <w:szCs w:val="44"/>
              </w:rPr>
            </w:pPr>
          </w:p>
        </w:tc>
      </w:tr>
      <w:tr w:rsidR="00EC144F" w:rsidTr="009B432F">
        <w:trPr>
          <w:trHeight w:val="572"/>
        </w:trPr>
        <w:tc>
          <w:tcPr>
            <w:tcW w:w="427" w:type="dxa"/>
            <w:vMerge w:val="restart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6" w:type="dxa"/>
            <w:vMerge w:val="restart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72" w:type="dxa"/>
            <w:vMerge w:val="restart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1" w:type="dxa"/>
            <w:vMerge w:val="restart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br/>
              <w:t>计划</w:t>
            </w:r>
          </w:p>
        </w:tc>
        <w:tc>
          <w:tcPr>
            <w:tcW w:w="9024" w:type="dxa"/>
            <w:gridSpan w:val="7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981" w:type="dxa"/>
            <w:vMerge w:val="restart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C144F" w:rsidTr="009B432F">
        <w:trPr>
          <w:trHeight w:val="812"/>
        </w:trPr>
        <w:tc>
          <w:tcPr>
            <w:tcW w:w="427" w:type="dxa"/>
            <w:vMerge/>
            <w:vAlign w:val="center"/>
          </w:tcPr>
          <w:p w:rsidR="00EC144F" w:rsidRDefault="00EC144F" w:rsidP="009B432F"/>
        </w:tc>
        <w:tc>
          <w:tcPr>
            <w:tcW w:w="1566" w:type="dxa"/>
            <w:vMerge/>
            <w:vAlign w:val="center"/>
          </w:tcPr>
          <w:p w:rsidR="00EC144F" w:rsidRDefault="00EC144F" w:rsidP="009B432F"/>
        </w:tc>
        <w:tc>
          <w:tcPr>
            <w:tcW w:w="1472" w:type="dxa"/>
            <w:vMerge/>
            <w:vAlign w:val="center"/>
          </w:tcPr>
          <w:p w:rsidR="00EC144F" w:rsidRDefault="00EC144F" w:rsidP="009B432F"/>
        </w:tc>
        <w:tc>
          <w:tcPr>
            <w:tcW w:w="691" w:type="dxa"/>
            <w:vMerge/>
            <w:vAlign w:val="center"/>
          </w:tcPr>
          <w:p w:rsidR="00EC144F" w:rsidRDefault="00EC144F" w:rsidP="009B432F"/>
        </w:tc>
        <w:tc>
          <w:tcPr>
            <w:tcW w:w="1094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575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249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5106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黑体" w:eastAsia="黑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81" w:type="dxa"/>
            <w:vMerge/>
            <w:vAlign w:val="center"/>
          </w:tcPr>
          <w:p w:rsidR="00EC144F" w:rsidRDefault="00EC144F" w:rsidP="009B432F"/>
        </w:tc>
      </w:tr>
      <w:tr w:rsidR="00EC144F" w:rsidTr="009B432F">
        <w:trPr>
          <w:trHeight w:val="1171"/>
        </w:trPr>
        <w:tc>
          <w:tcPr>
            <w:tcW w:w="427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6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益阳市政务大厅服务中心</w:t>
            </w:r>
          </w:p>
        </w:tc>
        <w:tc>
          <w:tcPr>
            <w:tcW w:w="1472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691" w:type="dxa"/>
            <w:noWrap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4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35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575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49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学士</w:t>
            </w:r>
          </w:p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5106" w:type="dxa"/>
            <w:gridSpan w:val="2"/>
            <w:vAlign w:val="center"/>
          </w:tcPr>
          <w:p w:rsidR="00EC144F" w:rsidRDefault="00EC144F" w:rsidP="009B432F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专业不限（具有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年以上相关工作经验）</w:t>
            </w:r>
          </w:p>
        </w:tc>
        <w:tc>
          <w:tcPr>
            <w:tcW w:w="1981" w:type="dxa"/>
            <w:vAlign w:val="center"/>
          </w:tcPr>
          <w:p w:rsidR="00EC144F" w:rsidRDefault="00EC144F" w:rsidP="009B432F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</w:p>
        </w:tc>
      </w:tr>
      <w:tr w:rsidR="00EC144F" w:rsidTr="009B432F">
        <w:trPr>
          <w:trHeight w:val="1632"/>
        </w:trPr>
        <w:tc>
          <w:tcPr>
            <w:tcW w:w="427" w:type="dxa"/>
            <w:shd w:val="clear" w:color="000000" w:fill="FFFFFF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6" w:type="dxa"/>
            <w:vAlign w:val="center"/>
          </w:tcPr>
          <w:p w:rsidR="00EC144F" w:rsidRDefault="00EC144F" w:rsidP="009B432F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益阳市政务大厅服务中心</w:t>
            </w:r>
          </w:p>
        </w:tc>
        <w:tc>
          <w:tcPr>
            <w:tcW w:w="1472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691" w:type="dxa"/>
            <w:shd w:val="clear" w:color="000000" w:fill="FFFFFF"/>
            <w:noWrap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4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35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575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学士</w:t>
            </w:r>
          </w:p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5106" w:type="dxa"/>
            <w:gridSpan w:val="2"/>
            <w:vAlign w:val="center"/>
          </w:tcPr>
          <w:p w:rsidR="00EC144F" w:rsidRDefault="00EC144F" w:rsidP="009B432F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经济和管理学大类（具有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年以上会计或审计岗位工作经验）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EC144F" w:rsidRDefault="00EC144F" w:rsidP="009B432F"/>
        </w:tc>
      </w:tr>
      <w:tr w:rsidR="00EC144F" w:rsidTr="009B432F">
        <w:trPr>
          <w:trHeight w:val="1632"/>
        </w:trPr>
        <w:tc>
          <w:tcPr>
            <w:tcW w:w="427" w:type="dxa"/>
            <w:shd w:val="clear" w:color="000000" w:fill="FFFFFF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6" w:type="dxa"/>
            <w:vAlign w:val="center"/>
          </w:tcPr>
          <w:p w:rsidR="00EC144F" w:rsidRDefault="00EC144F" w:rsidP="009B432F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益阳市政务大厅服务中心</w:t>
            </w:r>
          </w:p>
        </w:tc>
        <w:tc>
          <w:tcPr>
            <w:tcW w:w="1472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691" w:type="dxa"/>
            <w:shd w:val="clear" w:color="000000" w:fill="FFFFFF"/>
            <w:noWrap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4" w:type="dxa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2"/>
              </w:rPr>
              <w:t>35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1575" w:type="dxa"/>
            <w:gridSpan w:val="2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学士</w:t>
            </w:r>
          </w:p>
          <w:p w:rsidR="00EC144F" w:rsidRDefault="00EC144F" w:rsidP="009B43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5106" w:type="dxa"/>
            <w:gridSpan w:val="2"/>
            <w:vAlign w:val="center"/>
          </w:tcPr>
          <w:p w:rsidR="00EC144F" w:rsidRDefault="00EC144F" w:rsidP="009B432F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法学大类（具有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年以上相关工作经验）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EC144F" w:rsidRDefault="00EC144F" w:rsidP="009B432F"/>
        </w:tc>
      </w:tr>
    </w:tbl>
    <w:p w:rsidR="00AF3717" w:rsidRPr="00EC144F" w:rsidRDefault="00EC144F" w:rsidP="00EC144F">
      <w:pPr>
        <w:spacing w:line="440" w:lineRule="exact"/>
      </w:pP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备注：35周岁</w:t>
      </w:r>
      <w:proofErr w:type="gramStart"/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以下指</w:t>
      </w:r>
      <w:proofErr w:type="gramEnd"/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1986年7月1</w:t>
      </w:r>
      <w:r>
        <w:rPr>
          <w:rFonts w:ascii="微软雅黑" w:eastAsia="微软雅黑" w:hint="eastAsia"/>
          <w:color w:val="000000"/>
          <w:szCs w:val="21"/>
          <w:shd w:val="clear" w:color="auto" w:fill="FFFFFF"/>
        </w:rPr>
        <w:t>日后出生人员</w:t>
      </w:r>
    </w:p>
    <w:sectPr w:rsidR="00AF3717" w:rsidRPr="00EC144F" w:rsidSect="00EC1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F"/>
    <w:rsid w:val="00AF3717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2021-07-22T07:11:00Z</dcterms:created>
  <dcterms:modified xsi:type="dcterms:W3CDTF">2021-07-22T07:11:00Z</dcterms:modified>
</cp:coreProperties>
</file>