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8" w:tblpY="174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740"/>
        <w:gridCol w:w="500"/>
        <w:gridCol w:w="1239"/>
        <w:gridCol w:w="1304"/>
        <w:gridCol w:w="1094"/>
        <w:gridCol w:w="115"/>
        <w:gridCol w:w="12"/>
        <w:gridCol w:w="350"/>
        <w:gridCol w:w="274"/>
        <w:gridCol w:w="639"/>
        <w:gridCol w:w="425"/>
        <w:gridCol w:w="115"/>
        <w:gridCol w:w="730"/>
        <w:gridCol w:w="905"/>
        <w:gridCol w:w="1774"/>
      </w:tblGrid>
      <w:tr w:rsidR="00DC2E54" w:rsidTr="0001514D">
        <w:trPr>
          <w:trHeight w:val="344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2050" type="#_x0000_t202" style="position:absolute;margin-left:37.35pt;margin-top:-40.4pt;width:206.3pt;height:41.9pt;z-index:251660288;mso-position-horizontal-relative:text;mso-position-vertical-relative:text" o:gfxdata="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DDWf7aAAAACAEAAA8AAAAAAAAAAQAgAAAAIgAA&#10;AGRycy9kb3ducmV2LnhtbFBLAQIUABQAAAAIAIdO4kCHS3MMlAEAAAkDAAAOAAAAAAAAAAEAIAAA&#10;ACkBAABkcnMvZTJvRG9jLnhtbFBLBQYAAAAABgAGAFkBAAAvBQAAAAA=&#10;" filled="f" stroked="f" strokeweight=".5pt">
                  <v:textbox>
                    <w:txbxContent>
                      <w:p w:rsidR="00DC2E54" w:rsidRDefault="00DC2E54" w:rsidP="00DC2E54">
                        <w:r>
                          <w:rPr>
                            <w:rFonts w:ascii="宋体" w:hAnsi="宋体" w:hint="eastAsia"/>
                            <w:b/>
                            <w:bCs/>
                            <w:sz w:val="48"/>
                            <w:szCs w:val="48"/>
                          </w:rPr>
                          <w:t>个人信息登记表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eastAsia="仿宋" w:hAnsi="仿宋" w:cs="仿宋" w:hint="eastAsia"/>
                <w:sz w:val="20"/>
              </w:rPr>
              <w:t>性别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籍贯/出生地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照片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（一寸免冠照片）</w:t>
            </w:r>
          </w:p>
        </w:tc>
      </w:tr>
      <w:tr w:rsidR="00DC2E54" w:rsidTr="0001514D">
        <w:trPr>
          <w:trHeight w:val="34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应聘岗位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民族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pacing w:val="-10"/>
                <w:sz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</w:rPr>
              <w:t>出生日期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最高学历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9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推荐人姓名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推荐人电话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身份证号码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E54" w:rsidRDefault="00DC2E54" w:rsidP="0001514D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紧急联系人姓名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40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现居住地址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紧急联系人电话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515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手机号码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lef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户籍类型</w:t>
            </w:r>
          </w:p>
        </w:tc>
        <w:tc>
          <w:tcPr>
            <w:tcW w:w="6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□本市农村    □本市城镇    □外市农村    □外市城镇</w:t>
            </w:r>
          </w:p>
        </w:tc>
      </w:tr>
      <w:tr w:rsidR="00DC2E54" w:rsidTr="0001514D">
        <w:trPr>
          <w:trHeight w:val="5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作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经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历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起止时间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公司名称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所任职务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离职原因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直属上司姓名及联系电话</w:t>
            </w:r>
          </w:p>
        </w:tc>
      </w:tr>
      <w:tr w:rsidR="00DC2E54" w:rsidTr="0001514D">
        <w:trPr>
          <w:trHeight w:val="5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5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5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51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515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主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要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学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历</w:t>
            </w:r>
          </w:p>
        </w:tc>
        <w:tc>
          <w:tcPr>
            <w:tcW w:w="2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起止时间</w:t>
            </w:r>
          </w:p>
        </w:tc>
        <w:tc>
          <w:tcPr>
            <w:tcW w:w="25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学校名称</w:t>
            </w:r>
          </w:p>
        </w:tc>
        <w:tc>
          <w:tcPr>
            <w:tcW w:w="2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科（专业）系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学历</w:t>
            </w:r>
          </w:p>
        </w:tc>
      </w:tr>
      <w:tr w:rsidR="00DC2E54" w:rsidTr="0001514D">
        <w:trPr>
          <w:trHeight w:val="5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25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51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25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51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adjustRightInd w:val="0"/>
              <w:spacing w:line="500" w:lineRule="exact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 xml:space="preserve">年   月 </w:t>
            </w:r>
          </w:p>
        </w:tc>
        <w:tc>
          <w:tcPr>
            <w:tcW w:w="25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家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庭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成</w:t>
            </w:r>
          </w:p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员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关系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年龄</w:t>
            </w:r>
          </w:p>
        </w:tc>
        <w:tc>
          <w:tcPr>
            <w:tcW w:w="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工作单位及职务（或学习）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</w:tr>
      <w:tr w:rsidR="00DC2E54" w:rsidTr="000151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0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557"/>
        </w:trPr>
        <w:tc>
          <w:tcPr>
            <w:tcW w:w="18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6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普通话水平</w:t>
            </w:r>
          </w:p>
        </w:tc>
        <w:tc>
          <w:tcPr>
            <w:tcW w:w="364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6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□标准   □二乙   □二乙以上</w:t>
            </w:r>
          </w:p>
        </w:tc>
        <w:tc>
          <w:tcPr>
            <w:tcW w:w="181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6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外语语种及程度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6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557"/>
        </w:trPr>
        <w:tc>
          <w:tcPr>
            <w:tcW w:w="18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6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计算机水平</w:t>
            </w:r>
          </w:p>
        </w:tc>
        <w:tc>
          <w:tcPr>
            <w:tcW w:w="3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6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□一般   □较好   □熟练</w:t>
            </w:r>
          </w:p>
        </w:tc>
        <w:tc>
          <w:tcPr>
            <w:tcW w:w="18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60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其他证书或奖励</w:t>
            </w:r>
          </w:p>
        </w:tc>
        <w:tc>
          <w:tcPr>
            <w:tcW w:w="3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E54" w:rsidRDefault="00DC2E54" w:rsidP="0001514D">
            <w:pPr>
              <w:spacing w:line="560" w:lineRule="exact"/>
              <w:jc w:val="center"/>
              <w:rPr>
                <w:rFonts w:ascii="仿宋" w:eastAsia="仿宋" w:hAnsi="仿宋" w:cs="仿宋"/>
                <w:sz w:val="20"/>
              </w:rPr>
            </w:pPr>
          </w:p>
        </w:tc>
      </w:tr>
      <w:tr w:rsidR="00DC2E54" w:rsidTr="0001514D">
        <w:trPr>
          <w:trHeight w:val="1425"/>
        </w:trPr>
        <w:tc>
          <w:tcPr>
            <w:tcW w:w="10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E54" w:rsidRDefault="00DC2E54" w:rsidP="0001514D">
            <w:pPr>
              <w:spacing w:line="240" w:lineRule="exac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承诺：  </w:t>
            </w:r>
          </w:p>
          <w:p w:rsidR="00DC2E54" w:rsidRDefault="00DC2E54" w:rsidP="0001514D">
            <w:pPr>
              <w:spacing w:line="240" w:lineRule="exac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本人承诺入职并与公司签订劳动合同时，所提供的资料信息真实可查的，这些资料信息包括但不限于：身份证明、学历证明、各项专业证书、照片、历史背景、工作经验、求职简历与入职登记表中的信息及其他由本人提供的资料信息。如在签署劳动合同之后，公司发现本人提供的上述信息有欺诈成分的，本人同意公司随时解除劳动合同，并无需支付任何经济补偿。</w:t>
            </w:r>
          </w:p>
          <w:p w:rsidR="00DC2E54" w:rsidRDefault="00DC2E54" w:rsidP="0001514D">
            <w:pPr>
              <w:spacing w:line="480" w:lineRule="exact"/>
              <w:ind w:firstLineChars="2900" w:firstLine="52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3"/>
              </w:rPr>
              <w:t>承诺人签名：                  日期：</w:t>
            </w:r>
          </w:p>
        </w:tc>
      </w:tr>
    </w:tbl>
    <w:p w:rsidR="004A57E8" w:rsidRDefault="004A57E8"/>
    <w:sectPr w:rsidR="004A5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E8" w:rsidRDefault="004A57E8" w:rsidP="00DC2E54">
      <w:r>
        <w:separator/>
      </w:r>
    </w:p>
  </w:endnote>
  <w:endnote w:type="continuationSeparator" w:id="1">
    <w:p w:rsidR="004A57E8" w:rsidRDefault="004A57E8" w:rsidP="00DC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E8" w:rsidRDefault="004A57E8" w:rsidP="00DC2E54">
      <w:r>
        <w:separator/>
      </w:r>
    </w:p>
  </w:footnote>
  <w:footnote w:type="continuationSeparator" w:id="1">
    <w:p w:rsidR="004A57E8" w:rsidRDefault="004A57E8" w:rsidP="00DC2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E54"/>
    <w:rsid w:val="004A57E8"/>
    <w:rsid w:val="00DC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E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2021-05-24T00:25:00Z</dcterms:created>
  <dcterms:modified xsi:type="dcterms:W3CDTF">2021-05-24T00:25:00Z</dcterms:modified>
</cp:coreProperties>
</file>